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E55CB1" w:rsidP="006540EF">
      <w:pPr>
        <w:rPr>
          <w:sz w:val="24"/>
          <w:szCs w:val="24"/>
        </w:rPr>
      </w:pPr>
      <w:r w:rsidRPr="00E55CB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55CB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55CB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E55CB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55CB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C16B08" w:rsidRDefault="00C16B08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</w:t>
      </w:r>
      <w:r w:rsidR="0093088E">
        <w:rPr>
          <w:sz w:val="24"/>
          <w:szCs w:val="24"/>
        </w:rPr>
        <w:t>56</w:t>
      </w:r>
      <w:r w:rsidRPr="00C16B08">
        <w:rPr>
          <w:sz w:val="24"/>
          <w:szCs w:val="24"/>
        </w:rPr>
        <w:t>, ал.</w:t>
      </w:r>
      <w:r w:rsidR="0093088E">
        <w:rPr>
          <w:sz w:val="24"/>
          <w:szCs w:val="24"/>
        </w:rPr>
        <w:t>1, т.6</w:t>
      </w:r>
      <w:r w:rsidR="00EA651A">
        <w:rPr>
          <w:sz w:val="24"/>
          <w:szCs w:val="24"/>
          <w:lang w:val="en-US"/>
        </w:rPr>
        <w:t xml:space="preserve"> </w:t>
      </w:r>
      <w:r w:rsidR="00EA651A">
        <w:rPr>
          <w:sz w:val="24"/>
          <w:szCs w:val="24"/>
        </w:rPr>
        <w:t>от ЗОП</w:t>
      </w:r>
    </w:p>
    <w:p w:rsidR="00962A11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в съответствие с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</w:p>
    <w:p w:rsidR="00126C50" w:rsidRPr="00EA651A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както и за липса 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62A11" w:rsidRPr="00FB619D" w:rsidRDefault="00962A11" w:rsidP="00962A1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8D7075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BC5BE6">
        <w:rPr>
          <w:b/>
          <w:bCs/>
          <w:sz w:val="24"/>
          <w:szCs w:val="24"/>
          <w:lang w:val="en-US"/>
        </w:rPr>
        <w:t xml:space="preserve"> </w:t>
      </w:r>
      <w:r w:rsidR="008D7075" w:rsidRPr="00BC5BE6">
        <w:rPr>
          <w:sz w:val="24"/>
          <w:szCs w:val="24"/>
        </w:rPr>
        <w:t>с две обособени позиции</w:t>
      </w:r>
      <w:r w:rsidRPr="00BC5BE6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09228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E1067A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E1067A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1. За представляваният от мен участник не са налице обстоятелствата по чл. 8, ал. 8, т. 2 от ЗОП, а именно: не е външен експерт, участвал в разработване на документацията и не е свързано лице по смисъла на § 1, т. 23а от ДР на ЗОП с външен експерт, участвал в</w:t>
      </w:r>
      <w:r w:rsidR="000372FA">
        <w:rPr>
          <w:bCs/>
          <w:sz w:val="24"/>
          <w:szCs w:val="24"/>
          <w:lang w:val="bg-BG"/>
        </w:rPr>
        <w:t xml:space="preserve"> разработване на документацията</w:t>
      </w:r>
      <w:r w:rsidR="000372FA" w:rsidRPr="000372FA">
        <w:rPr>
          <w:color w:val="000000"/>
          <w:sz w:val="24"/>
          <w:szCs w:val="24"/>
          <w:lang w:val="bg-BG"/>
        </w:rPr>
        <w:t xml:space="preserve"> </w:t>
      </w:r>
      <w:r w:rsidR="000372FA" w:rsidRPr="00F62313">
        <w:rPr>
          <w:color w:val="000000"/>
          <w:sz w:val="24"/>
          <w:szCs w:val="24"/>
          <w:lang w:val="bg-BG"/>
        </w:rPr>
        <w:t xml:space="preserve">или в противен случай, документите, в чието изработване </w:t>
      </w:r>
      <w:r w:rsidR="000372FA">
        <w:rPr>
          <w:color w:val="000000"/>
          <w:sz w:val="24"/>
          <w:szCs w:val="24"/>
          <w:lang w:val="bg-BG"/>
        </w:rPr>
        <w:t>е</w:t>
      </w:r>
      <w:r w:rsidR="000372FA" w:rsidRPr="00F62313">
        <w:rPr>
          <w:color w:val="000000"/>
          <w:sz w:val="24"/>
          <w:szCs w:val="24"/>
          <w:lang w:val="bg-BG"/>
        </w:rPr>
        <w:t xml:space="preserve"> участвал, са променени така, че не предоставят на участника информация, която му дава предимство пред останалите участници в процедурата.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2. Представляваният от мен участник не е свързано лице по смисъла на § 1, т. 23а от ДР на ЗОП или свързано предприятие по смисъла на § 1, т. 24 от ДР на ЗОП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с друг самостоятелен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участник в настоящата процедура.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8162E" w:rsidRPr="00A034D0" w:rsidRDefault="0098162E" w:rsidP="0098162E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102" w:rsidRDefault="00DB5102" w:rsidP="00874BC0">
      <w:r>
        <w:separator/>
      </w:r>
    </w:p>
  </w:endnote>
  <w:endnote w:type="continuationSeparator" w:id="1">
    <w:p w:rsidR="00DB5102" w:rsidRDefault="00DB510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Pr="008D7075" w:rsidRDefault="008D7075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BC5BE6" w:rsidRPr="00BC5BE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102" w:rsidRDefault="00DB5102" w:rsidP="00874BC0">
      <w:r>
        <w:separator/>
      </w:r>
    </w:p>
  </w:footnote>
  <w:footnote w:type="continuationSeparator" w:id="1">
    <w:p w:rsidR="00DB5102" w:rsidRDefault="00DB510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23A36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28B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A5743"/>
    <w:rsid w:val="007B2ACB"/>
    <w:rsid w:val="007B3D9E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D707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689C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078C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16D9"/>
    <w:rsid w:val="00BB32B8"/>
    <w:rsid w:val="00BB33A1"/>
    <w:rsid w:val="00BC2B96"/>
    <w:rsid w:val="00BC35F9"/>
    <w:rsid w:val="00BC3FA0"/>
    <w:rsid w:val="00BC3FBA"/>
    <w:rsid w:val="00BC5BE6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02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5CB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2282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2395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135</cp:revision>
  <cp:lastPrinted>2014-09-12T05:43:00Z</cp:lastPrinted>
  <dcterms:created xsi:type="dcterms:W3CDTF">2014-08-11T10:30:00Z</dcterms:created>
  <dcterms:modified xsi:type="dcterms:W3CDTF">2014-10-17T11:34:00Z</dcterms:modified>
</cp:coreProperties>
</file>